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FC15F" w14:textId="77777777" w:rsidR="00334416" w:rsidRPr="0066020F" w:rsidRDefault="00334416" w:rsidP="0066020F">
      <w:pPr>
        <w:jc w:val="center"/>
        <w:rPr>
          <w:b/>
          <w:sz w:val="28"/>
          <w:u w:val="double"/>
        </w:rPr>
      </w:pPr>
      <w:r w:rsidRPr="0066020F">
        <w:rPr>
          <w:b/>
          <w:sz w:val="28"/>
          <w:u w:val="double"/>
        </w:rPr>
        <w:t>Russia – Anastasia</w:t>
      </w:r>
    </w:p>
    <w:p w14:paraId="361A04AC" w14:textId="77777777" w:rsidR="00334416" w:rsidRDefault="00334416" w:rsidP="00334416">
      <w:r w:rsidRPr="00334416">
        <w:rPr>
          <w:b/>
          <w:u w:val="single"/>
        </w:rPr>
        <w:t>Movie Review</w:t>
      </w:r>
      <w:r>
        <w:t>:  Your task is to evaluate whether or not Anastasia, the</w:t>
      </w:r>
      <w:r w:rsidR="00BE6548">
        <w:t xml:space="preserve"> movie, should have been made.  Is the movie historically accurate?  Write a </w:t>
      </w:r>
      <w:r w:rsidR="00BE6548" w:rsidRPr="00BE6548">
        <w:rPr>
          <w:b/>
          <w:u w:val="single"/>
        </w:rPr>
        <w:t>claim</w:t>
      </w:r>
      <w:r w:rsidR="00BE6548">
        <w:t xml:space="preserve">.  </w:t>
      </w:r>
      <w:r>
        <w:t xml:space="preserve">Identify two arguments </w:t>
      </w:r>
      <w:r w:rsidR="00BE6548">
        <w:t xml:space="preserve">that support your </w:t>
      </w:r>
      <w:r w:rsidR="00BE6548" w:rsidRPr="00BE6548">
        <w:rPr>
          <w:b/>
          <w:u w:val="single"/>
        </w:rPr>
        <w:t>claim</w:t>
      </w:r>
      <w:r>
        <w:t xml:space="preserve">.  With each argument, you will need to </w:t>
      </w:r>
      <w:r w:rsidR="00BE6548">
        <w:t>cite</w:t>
      </w:r>
      <w:r>
        <w:t xml:space="preserve"> specific evidence</w:t>
      </w:r>
      <w:r w:rsidR="00BE6548">
        <w:t xml:space="preserve"> to support your claim</w:t>
      </w:r>
      <w:r>
        <w:t xml:space="preserve">.  Once you have identified two arguments, write two </w:t>
      </w:r>
      <w:r w:rsidRPr="00BE6548">
        <w:rPr>
          <w:b/>
          <w:u w:val="single"/>
        </w:rPr>
        <w:t>counter-arguments</w:t>
      </w:r>
      <w:r>
        <w:t xml:space="preserve">.  </w:t>
      </w:r>
    </w:p>
    <w:p w14:paraId="1F3205F1" w14:textId="77777777" w:rsidR="00334416" w:rsidRDefault="00334416" w:rsidP="00334416"/>
    <w:p w14:paraId="5D1A9EA7" w14:textId="77777777" w:rsidR="00BE6548" w:rsidRDefault="00BE6548" w:rsidP="00BE6548">
      <w:pPr>
        <w:spacing w:line="360" w:lineRule="auto"/>
        <w:rPr>
          <w:b/>
        </w:rPr>
      </w:pPr>
      <w:r>
        <w:rPr>
          <w:b/>
        </w:rPr>
        <w:t>Write a Claim: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455E08" w14:textId="77777777" w:rsidR="00BE6548" w:rsidRDefault="00BE6548" w:rsidP="00334416">
      <w:pPr>
        <w:rPr>
          <w:b/>
        </w:rPr>
      </w:pPr>
    </w:p>
    <w:p w14:paraId="3D35524A" w14:textId="77777777" w:rsidR="00334416" w:rsidRPr="00334416" w:rsidRDefault="00334416" w:rsidP="00334416">
      <w:pPr>
        <w:rPr>
          <w:b/>
        </w:rPr>
      </w:pPr>
      <w:r w:rsidRPr="00334416">
        <w:rPr>
          <w:b/>
        </w:rPr>
        <w:t xml:space="preserve">Write Argument 1 in the space below – </w:t>
      </w:r>
    </w:p>
    <w:p w14:paraId="41A2C49D" w14:textId="77777777" w:rsidR="00334416" w:rsidRDefault="00334416" w:rsidP="00334416"/>
    <w:p w14:paraId="1C5D8BCF" w14:textId="77777777" w:rsid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C956B2" w14:textId="77777777" w:rsidR="00334416" w:rsidRDefault="00334416" w:rsidP="00B907C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0FC3FC" w14:textId="77777777" w:rsidR="00334416" w:rsidRDefault="00334416" w:rsidP="00334416"/>
    <w:p w14:paraId="25DE3B71" w14:textId="77777777" w:rsidR="00BE6548" w:rsidRDefault="00BE6548" w:rsidP="00BE6548">
      <w:r w:rsidRPr="00BE6548">
        <w:rPr>
          <w:b/>
        </w:rPr>
        <w:t>Cite</w:t>
      </w:r>
      <w:r>
        <w:t xml:space="preserve"> </w:t>
      </w:r>
      <w:r w:rsidRPr="00191DAB">
        <w:rPr>
          <w:b/>
        </w:rPr>
        <w:t>evidence</w:t>
      </w:r>
      <w:r>
        <w:t xml:space="preserve"> to support this argument?  Identify the source(s) that provided you with this information.</w:t>
      </w:r>
    </w:p>
    <w:p w14:paraId="599B2DEC" w14:textId="77777777" w:rsidR="00334416" w:rsidRDefault="00334416" w:rsidP="00334416"/>
    <w:p w14:paraId="313DA8B4" w14:textId="77777777" w:rsid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7DBF6F" w14:textId="77777777" w:rsidR="00334416" w:rsidRPr="00334416" w:rsidRDefault="00334416" w:rsidP="00334416">
      <w:pPr>
        <w:spacing w:line="360" w:lineRule="auto"/>
      </w:pPr>
      <w:r>
        <w:t>_________________________________________________________________________________________________________________</w:t>
      </w:r>
    </w:p>
    <w:p w14:paraId="6425C815" w14:textId="77777777" w:rsidR="00334416" w:rsidRDefault="00334416" w:rsidP="00334416"/>
    <w:p w14:paraId="1879C7C4" w14:textId="77777777" w:rsidR="00334416" w:rsidRPr="00334416" w:rsidRDefault="00334416" w:rsidP="00334416">
      <w:pPr>
        <w:rPr>
          <w:b/>
        </w:rPr>
      </w:pPr>
      <w:r w:rsidRPr="00334416">
        <w:rPr>
          <w:b/>
        </w:rPr>
        <w:t xml:space="preserve">Write Argument 2 in the space below – </w:t>
      </w:r>
    </w:p>
    <w:p w14:paraId="12F16087" w14:textId="77777777" w:rsidR="00334416" w:rsidRDefault="00334416" w:rsidP="00334416"/>
    <w:p w14:paraId="5110E8F8" w14:textId="77777777" w:rsid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C64857" w14:textId="77777777" w:rsidR="00334416" w:rsidRP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D1E7B5" w14:textId="77777777" w:rsidR="00334416" w:rsidRDefault="00334416" w:rsidP="00334416"/>
    <w:p w14:paraId="0CB2C3C7" w14:textId="77777777" w:rsidR="00334416" w:rsidRDefault="00BE6548" w:rsidP="00334416">
      <w:r w:rsidRPr="00BE6548">
        <w:rPr>
          <w:b/>
        </w:rPr>
        <w:t>Cite</w:t>
      </w:r>
      <w:r>
        <w:t xml:space="preserve"> </w:t>
      </w:r>
      <w:r w:rsidRPr="00191DAB">
        <w:rPr>
          <w:b/>
        </w:rPr>
        <w:t>evidence</w:t>
      </w:r>
      <w:r w:rsidR="00334416">
        <w:t xml:space="preserve"> to support this argument?  Identify the source(s) that provided you with this information.</w:t>
      </w:r>
    </w:p>
    <w:p w14:paraId="410D6589" w14:textId="77777777" w:rsidR="00334416" w:rsidRDefault="00334416" w:rsidP="00334416"/>
    <w:p w14:paraId="39FD141C" w14:textId="77777777" w:rsid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939C2" w14:textId="77777777" w:rsidR="00334416" w:rsidRDefault="00334416" w:rsidP="00334416">
      <w:pPr>
        <w:spacing w:line="360" w:lineRule="auto"/>
      </w:pPr>
      <w:r>
        <w:t>_________________________________________________________________________________________________________________</w:t>
      </w:r>
    </w:p>
    <w:p w14:paraId="40299B2C" w14:textId="77777777" w:rsidR="00334416" w:rsidRDefault="00334416" w:rsidP="00334416">
      <w:pPr>
        <w:spacing w:line="360" w:lineRule="auto"/>
      </w:pPr>
    </w:p>
    <w:p w14:paraId="1732BCB5" w14:textId="77777777" w:rsidR="00334416" w:rsidRPr="00334416" w:rsidRDefault="00334416" w:rsidP="00334416">
      <w:pPr>
        <w:spacing w:line="360" w:lineRule="auto"/>
      </w:pPr>
      <w:r w:rsidRPr="00334416">
        <w:rPr>
          <w:b/>
        </w:rPr>
        <w:t xml:space="preserve">Write </w:t>
      </w:r>
      <w:r>
        <w:rPr>
          <w:b/>
        </w:rPr>
        <w:t>a counter-</w:t>
      </w:r>
      <w:r w:rsidR="00191DAB">
        <w:rPr>
          <w:b/>
        </w:rPr>
        <w:t>argument to</w:t>
      </w:r>
      <w:r>
        <w:rPr>
          <w:b/>
        </w:rPr>
        <w:t xml:space="preserve"> your first argument</w:t>
      </w:r>
      <w:r w:rsidRPr="00334416">
        <w:rPr>
          <w:b/>
        </w:rPr>
        <w:t xml:space="preserve"> in the space below –</w:t>
      </w:r>
    </w:p>
    <w:p w14:paraId="107E1771" w14:textId="77777777" w:rsid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55F98E" w14:textId="77777777" w:rsidR="00334416" w:rsidRP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539C93" w14:textId="77777777" w:rsidR="00334416" w:rsidRDefault="00334416" w:rsidP="00334416"/>
    <w:p w14:paraId="5BAA5AAA" w14:textId="77777777" w:rsidR="00334416" w:rsidRDefault="00334416" w:rsidP="00334416">
      <w:pPr>
        <w:spacing w:line="360" w:lineRule="auto"/>
        <w:rPr>
          <w:b/>
        </w:rPr>
      </w:pPr>
    </w:p>
    <w:p w14:paraId="31650C7E" w14:textId="77777777" w:rsidR="00334416" w:rsidRPr="00334416" w:rsidRDefault="00334416" w:rsidP="00334416">
      <w:pPr>
        <w:spacing w:line="360" w:lineRule="auto"/>
      </w:pPr>
      <w:r w:rsidRPr="00334416">
        <w:rPr>
          <w:b/>
        </w:rPr>
        <w:t xml:space="preserve">Write </w:t>
      </w:r>
      <w:r>
        <w:rPr>
          <w:b/>
        </w:rPr>
        <w:t>a counter-</w:t>
      </w:r>
      <w:r w:rsidR="00191DAB">
        <w:rPr>
          <w:b/>
        </w:rPr>
        <w:t>argument to</w:t>
      </w:r>
      <w:r>
        <w:rPr>
          <w:b/>
        </w:rPr>
        <w:t xml:space="preserve"> your second argument</w:t>
      </w:r>
      <w:r w:rsidRPr="00334416">
        <w:rPr>
          <w:b/>
        </w:rPr>
        <w:t xml:space="preserve"> in the space below –</w:t>
      </w:r>
    </w:p>
    <w:p w14:paraId="0C9D045C" w14:textId="77777777" w:rsid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BCF4F1" w14:textId="77777777" w:rsidR="00334416" w:rsidRPr="00334416" w:rsidRDefault="00334416" w:rsidP="0033441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0DB23E" w14:textId="77777777" w:rsidR="00334416" w:rsidRDefault="00334416" w:rsidP="00334416"/>
    <w:p w14:paraId="527BD58E" w14:textId="77777777" w:rsidR="0066020F" w:rsidRDefault="0066020F" w:rsidP="00334416">
      <w:pPr>
        <w:rPr>
          <w:b/>
          <w:u w:val="single"/>
        </w:rPr>
      </w:pPr>
    </w:p>
    <w:p w14:paraId="73BC8B0A" w14:textId="77777777" w:rsidR="0066020F" w:rsidRDefault="0066020F" w:rsidP="00334416">
      <w:pPr>
        <w:rPr>
          <w:b/>
          <w:u w:val="single"/>
        </w:rPr>
      </w:pPr>
    </w:p>
    <w:p w14:paraId="232EF266" w14:textId="77777777" w:rsidR="00334416" w:rsidRPr="00BE6548" w:rsidRDefault="00BE6548" w:rsidP="00334416">
      <w:pPr>
        <w:rPr>
          <w:b/>
          <w:u w:val="single"/>
        </w:rPr>
      </w:pPr>
      <w:bookmarkStart w:id="0" w:name="_GoBack"/>
      <w:bookmarkEnd w:id="0"/>
      <w:r w:rsidRPr="00BE6548">
        <w:rPr>
          <w:b/>
          <w:u w:val="single"/>
        </w:rPr>
        <w:t xml:space="preserve">Vocabulary </w:t>
      </w:r>
      <w:r w:rsidR="00334416" w:rsidRPr="00BE6548">
        <w:rPr>
          <w:b/>
          <w:u w:val="single"/>
        </w:rPr>
        <w:t>Reminders:</w:t>
      </w:r>
    </w:p>
    <w:p w14:paraId="5B15FEF5" w14:textId="77777777" w:rsidR="00334416" w:rsidRDefault="00334416" w:rsidP="00334416"/>
    <w:p w14:paraId="75E2D6EA" w14:textId="77777777" w:rsidR="00BE6548" w:rsidRDefault="00334416" w:rsidP="00BE6548">
      <w:r w:rsidRPr="0066020F">
        <w:rPr>
          <w:b/>
          <w:u w:val="single"/>
        </w:rPr>
        <w:t>Claim</w:t>
      </w:r>
      <w:r>
        <w:t xml:space="preserve"> – </w:t>
      </w:r>
      <w:r w:rsidR="00BE6548">
        <w:t xml:space="preserve">A statement. </w:t>
      </w:r>
      <w:proofErr w:type="gramStart"/>
      <w:r w:rsidR="00BE6548">
        <w:t>The writer’s (or speaker’s) point of view on a topic.</w:t>
      </w:r>
      <w:proofErr w:type="gramEnd"/>
    </w:p>
    <w:p w14:paraId="1A5BCE04" w14:textId="77777777" w:rsidR="00334416" w:rsidRDefault="00334416" w:rsidP="00334416"/>
    <w:p w14:paraId="4EFB1E6F" w14:textId="77777777" w:rsidR="00334416" w:rsidRDefault="00334416" w:rsidP="00334416"/>
    <w:p w14:paraId="12CB5DE5" w14:textId="77777777" w:rsidR="00BE6548" w:rsidRDefault="00334416" w:rsidP="00BE6548">
      <w:r w:rsidRPr="0066020F">
        <w:rPr>
          <w:b/>
          <w:u w:val="single"/>
        </w:rPr>
        <w:t>Counter-argument</w:t>
      </w:r>
      <w:r>
        <w:t xml:space="preserve"> – </w:t>
      </w:r>
      <w:r w:rsidR="00BE6548">
        <w:t xml:space="preserve">The argument of the </w:t>
      </w:r>
      <w:r w:rsidR="00BE6548" w:rsidRPr="00BE6548">
        <w:t>opposite</w:t>
      </w:r>
      <w:r w:rsidR="00BE6548">
        <w:t xml:space="preserve"> side, the argument against another claim </w:t>
      </w:r>
    </w:p>
    <w:p w14:paraId="1EDDDE4E" w14:textId="77777777" w:rsidR="00334416" w:rsidRDefault="00334416" w:rsidP="00334416"/>
    <w:p w14:paraId="40A60E15" w14:textId="77777777" w:rsidR="00334416" w:rsidRDefault="00334416" w:rsidP="00334416"/>
    <w:p w14:paraId="3D771ADD" w14:textId="77777777" w:rsidR="00BE6548" w:rsidRDefault="00BE6548" w:rsidP="00BE6548">
      <w:r w:rsidRPr="0066020F">
        <w:rPr>
          <w:b/>
          <w:u w:val="single"/>
        </w:rPr>
        <w:t>Cite</w:t>
      </w:r>
      <w:r w:rsidRPr="00BE6548">
        <w:rPr>
          <w:b/>
        </w:rPr>
        <w:t xml:space="preserve"> </w:t>
      </w:r>
      <w:r>
        <w:t>- To mention or quote something you read or heard (to give credit to the writer or speaker).</w:t>
      </w:r>
    </w:p>
    <w:p w14:paraId="1D4E64F5" w14:textId="77777777" w:rsidR="00BE6548" w:rsidRPr="00BE6548" w:rsidRDefault="00BE6548" w:rsidP="00BE6548"/>
    <w:p w14:paraId="6383C838" w14:textId="77777777" w:rsidR="00191DAB" w:rsidRDefault="00191DAB" w:rsidP="00191DAB">
      <w:pPr>
        <w:rPr>
          <w:b/>
        </w:rPr>
      </w:pPr>
    </w:p>
    <w:p w14:paraId="51A4F58B" w14:textId="77777777" w:rsidR="00191DAB" w:rsidRPr="00191DAB" w:rsidRDefault="00191DAB" w:rsidP="00191DAB">
      <w:r w:rsidRPr="0066020F">
        <w:rPr>
          <w:b/>
          <w:u w:val="single"/>
        </w:rPr>
        <w:t>Evidence</w:t>
      </w:r>
      <w:r w:rsidRPr="0066020F">
        <w:rPr>
          <w:u w:val="single"/>
        </w:rPr>
        <w:t xml:space="preserve"> </w:t>
      </w:r>
      <w:r>
        <w:t xml:space="preserve">- The </w:t>
      </w:r>
      <w:r w:rsidRPr="00191DAB">
        <w:t>support that defends</w:t>
      </w:r>
      <w:r>
        <w:t xml:space="preserve"> your claim.  Synonyms: </w:t>
      </w:r>
      <w:r w:rsidRPr="00191DAB">
        <w:t>supporting evidence, supporting details, or text evidence</w:t>
      </w:r>
    </w:p>
    <w:p w14:paraId="406CB03C" w14:textId="77777777" w:rsidR="00BE6548" w:rsidRPr="00334416" w:rsidRDefault="00BE6548" w:rsidP="00334416"/>
    <w:sectPr w:rsidR="00BE6548" w:rsidRPr="00334416" w:rsidSect="00334416">
      <w:headerReference w:type="default" r:id="rId7"/>
      <w:pgSz w:w="12240" w:h="15840"/>
      <w:pgMar w:top="630" w:right="1080" w:bottom="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C9280" w14:textId="77777777" w:rsidR="0066020F" w:rsidRDefault="0066020F" w:rsidP="0066020F">
      <w:r>
        <w:separator/>
      </w:r>
    </w:p>
  </w:endnote>
  <w:endnote w:type="continuationSeparator" w:id="0">
    <w:p w14:paraId="22B2348A" w14:textId="77777777" w:rsidR="0066020F" w:rsidRDefault="0066020F" w:rsidP="0066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1C65D" w14:textId="77777777" w:rsidR="0066020F" w:rsidRDefault="0066020F" w:rsidP="0066020F">
      <w:r>
        <w:separator/>
      </w:r>
    </w:p>
  </w:footnote>
  <w:footnote w:type="continuationSeparator" w:id="0">
    <w:p w14:paraId="34BD9AB7" w14:textId="77777777" w:rsidR="0066020F" w:rsidRDefault="0066020F" w:rsidP="006602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A9760" w14:textId="77777777" w:rsidR="0066020F" w:rsidRDefault="0066020F">
    <w:pPr>
      <w:pStyle w:val="Header"/>
    </w:pPr>
    <w:r>
      <w:t>Name</w:t>
    </w:r>
    <w:r>
      <w:tab/>
      <w:t>Per.</w:t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416"/>
    <w:rsid w:val="000B6B07"/>
    <w:rsid w:val="00191DAB"/>
    <w:rsid w:val="00334416"/>
    <w:rsid w:val="0066020F"/>
    <w:rsid w:val="00B907CE"/>
    <w:rsid w:val="00BE6548"/>
    <w:rsid w:val="00C2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71D2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02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20F"/>
  </w:style>
  <w:style w:type="paragraph" w:styleId="Footer">
    <w:name w:val="footer"/>
    <w:basedOn w:val="Normal"/>
    <w:link w:val="FooterChar"/>
    <w:uiPriority w:val="99"/>
    <w:unhideWhenUsed/>
    <w:rsid w:val="006602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2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02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020F"/>
  </w:style>
  <w:style w:type="paragraph" w:styleId="Footer">
    <w:name w:val="footer"/>
    <w:basedOn w:val="Normal"/>
    <w:link w:val="FooterChar"/>
    <w:uiPriority w:val="99"/>
    <w:unhideWhenUsed/>
    <w:rsid w:val="006602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0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727</Words>
  <Characters>4146</Characters>
  <Application>Microsoft Macintosh Word</Application>
  <DocSecurity>0</DocSecurity>
  <Lines>34</Lines>
  <Paragraphs>9</Paragraphs>
  <ScaleCrop>false</ScaleCrop>
  <Company>Home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2</cp:revision>
  <dcterms:created xsi:type="dcterms:W3CDTF">2014-01-28T00:13:00Z</dcterms:created>
  <dcterms:modified xsi:type="dcterms:W3CDTF">2014-01-28T01:41:00Z</dcterms:modified>
</cp:coreProperties>
</file>